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7C06A" w14:textId="77777777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6D4BDC" w14:textId="77777777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68BCDFD" w14:textId="77777777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72419E" w14:textId="3C6A0C7F" w:rsidR="00AA4DD5" w:rsidRPr="00E9429D" w:rsidRDefault="00E9429D" w:rsidP="00E9429D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29D">
        <w:rPr>
          <w:rFonts w:ascii="Times New Roman" w:hAnsi="Times New Roman" w:cs="Times New Roman"/>
          <w:b/>
          <w:bCs/>
          <w:sz w:val="24"/>
          <w:szCs w:val="24"/>
        </w:rPr>
        <w:t>Scholar Agency Interview</w:t>
      </w:r>
    </w:p>
    <w:p w14:paraId="4B6E36B5" w14:textId="5E359E09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9FCA8C5" w14:textId="7CE35DD0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92E302" w14:textId="531B93AD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3FD266B" w14:textId="01B7B728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FFA3CAA" w14:textId="79FB7F9D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05B9D46" w14:textId="77777777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76E799" w14:textId="22D3CD7C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327EC4BF" w14:textId="62659E6F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6F7C04A1" w14:textId="79DBEF4A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0577DC27" w14:textId="4DA25131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6711AE86" w14:textId="15D9D368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08FFA4C" w14:textId="0E821452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F52580B" w14:textId="05087810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0F2BE07" w14:textId="6B70DF91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43DB363" w14:textId="2E17C498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0DDB6B6" w14:textId="34B74680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1862EE" w14:textId="20983AC6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B139094" w14:textId="089E3EA8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D6720C" w14:textId="72E206FB" w:rsidR="00E9429D" w:rsidRDefault="00E9429D" w:rsidP="00E9429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5D96C08" w14:textId="43D314B4" w:rsidR="00E9429D" w:rsidRDefault="00E9429D" w:rsidP="00E9429D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29D">
        <w:rPr>
          <w:rFonts w:ascii="Times New Roman" w:hAnsi="Times New Roman" w:cs="Times New Roman"/>
          <w:b/>
          <w:bCs/>
          <w:sz w:val="24"/>
          <w:szCs w:val="24"/>
        </w:rPr>
        <w:lastRenderedPageBreak/>
        <w:t>Scholar Agency Interview</w:t>
      </w:r>
    </w:p>
    <w:p w14:paraId="13CE0A58" w14:textId="5F7161DE" w:rsidR="00F51AFA" w:rsidRPr="00E9429D" w:rsidRDefault="00F51AFA" w:rsidP="00F51AFA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1: Description</w:t>
      </w:r>
    </w:p>
    <w:p w14:paraId="59A0BB87" w14:textId="11853244" w:rsidR="00E9429D" w:rsidRDefault="00E9429D" w:rsidP="00E9429D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332F">
        <w:rPr>
          <w:rFonts w:ascii="Times New Roman" w:hAnsi="Times New Roman" w:cs="Times New Roman"/>
          <w:sz w:val="24"/>
          <w:szCs w:val="24"/>
        </w:rPr>
        <w:t xml:space="preserve">The Scholar Agency is </w:t>
      </w:r>
      <w:r w:rsidR="00D8039F">
        <w:rPr>
          <w:rFonts w:ascii="Times New Roman" w:hAnsi="Times New Roman" w:cs="Times New Roman"/>
          <w:sz w:val="24"/>
          <w:szCs w:val="24"/>
        </w:rPr>
        <w:t xml:space="preserve">a </w:t>
      </w:r>
      <w:r w:rsidR="00D3332F">
        <w:rPr>
          <w:rFonts w:ascii="Times New Roman" w:hAnsi="Times New Roman" w:cs="Times New Roman"/>
          <w:sz w:val="24"/>
          <w:szCs w:val="24"/>
        </w:rPr>
        <w:t xml:space="preserve">Non-Profit Organization based in </w:t>
      </w:r>
      <w:r w:rsidR="00D8039F">
        <w:rPr>
          <w:rFonts w:ascii="Times New Roman" w:hAnsi="Times New Roman" w:cs="Times New Roman"/>
          <w:sz w:val="24"/>
          <w:szCs w:val="24"/>
        </w:rPr>
        <w:t xml:space="preserve">the </w:t>
      </w:r>
      <w:r w:rsidR="00D3332F">
        <w:rPr>
          <w:rFonts w:ascii="Times New Roman" w:hAnsi="Times New Roman" w:cs="Times New Roman"/>
          <w:sz w:val="24"/>
          <w:szCs w:val="24"/>
        </w:rPr>
        <w:t>United States of America. The Scholar Agency starts and funds Orphanages and children</w:t>
      </w:r>
      <w:r w:rsidR="00D8039F">
        <w:rPr>
          <w:rFonts w:ascii="Times New Roman" w:hAnsi="Times New Roman" w:cs="Times New Roman"/>
          <w:sz w:val="24"/>
          <w:szCs w:val="24"/>
        </w:rPr>
        <w:t>'s</w:t>
      </w:r>
      <w:r w:rsidR="00D3332F">
        <w:rPr>
          <w:rFonts w:ascii="Times New Roman" w:hAnsi="Times New Roman" w:cs="Times New Roman"/>
          <w:sz w:val="24"/>
          <w:szCs w:val="24"/>
        </w:rPr>
        <w:t xml:space="preserve"> homes in almost every state in the USA. They are tasked with </w:t>
      </w:r>
      <w:r w:rsidR="00925059">
        <w:rPr>
          <w:rFonts w:ascii="Times New Roman" w:hAnsi="Times New Roman" w:cs="Times New Roman"/>
          <w:sz w:val="24"/>
          <w:szCs w:val="24"/>
        </w:rPr>
        <w:t>ensuring</w:t>
      </w:r>
      <w:r w:rsidR="00D3332F">
        <w:rPr>
          <w:rFonts w:ascii="Times New Roman" w:hAnsi="Times New Roman" w:cs="Times New Roman"/>
          <w:sz w:val="24"/>
          <w:szCs w:val="24"/>
        </w:rPr>
        <w:t xml:space="preserve"> that these orphanages are funded and keep running </w:t>
      </w:r>
      <w:r w:rsidR="00D8039F">
        <w:rPr>
          <w:rFonts w:ascii="Times New Roman" w:hAnsi="Times New Roman" w:cs="Times New Roman"/>
          <w:sz w:val="24"/>
          <w:szCs w:val="24"/>
        </w:rPr>
        <w:t>to benefit</w:t>
      </w:r>
      <w:r w:rsidR="00D3332F">
        <w:rPr>
          <w:rFonts w:ascii="Times New Roman" w:hAnsi="Times New Roman" w:cs="Times New Roman"/>
          <w:sz w:val="24"/>
          <w:szCs w:val="24"/>
        </w:rPr>
        <w:t xml:space="preserve"> the disadvantaged kids in these homes. Thus, the </w:t>
      </w:r>
      <w:r w:rsidR="00D8039F">
        <w:rPr>
          <w:rFonts w:ascii="Times New Roman" w:hAnsi="Times New Roman" w:cs="Times New Roman"/>
          <w:sz w:val="24"/>
          <w:szCs w:val="24"/>
        </w:rPr>
        <w:t>A</w:t>
      </w:r>
      <w:r w:rsidR="00D3332F">
        <w:rPr>
          <w:rFonts w:ascii="Times New Roman" w:hAnsi="Times New Roman" w:cs="Times New Roman"/>
          <w:sz w:val="24"/>
          <w:szCs w:val="24"/>
        </w:rPr>
        <w:t xml:space="preserve">gency works with all stakeholders and all other agencies interested in </w:t>
      </w:r>
      <w:r w:rsidR="00D8039F">
        <w:rPr>
          <w:rFonts w:ascii="Times New Roman" w:hAnsi="Times New Roman" w:cs="Times New Roman"/>
          <w:sz w:val="24"/>
          <w:szCs w:val="24"/>
        </w:rPr>
        <w:t>children's welfare</w:t>
      </w:r>
      <w:r w:rsidR="00D3332F">
        <w:rPr>
          <w:rFonts w:ascii="Times New Roman" w:hAnsi="Times New Roman" w:cs="Times New Roman"/>
          <w:sz w:val="24"/>
          <w:szCs w:val="24"/>
        </w:rPr>
        <w:t xml:space="preserve"> in th</w:t>
      </w:r>
      <w:r w:rsidR="00D8039F">
        <w:rPr>
          <w:rFonts w:ascii="Times New Roman" w:hAnsi="Times New Roman" w:cs="Times New Roman"/>
          <w:sz w:val="24"/>
          <w:szCs w:val="24"/>
        </w:rPr>
        <w:t>ese</w:t>
      </w:r>
      <w:r w:rsidR="00D3332F">
        <w:rPr>
          <w:rFonts w:ascii="Times New Roman" w:hAnsi="Times New Roman" w:cs="Times New Roman"/>
          <w:sz w:val="24"/>
          <w:szCs w:val="24"/>
        </w:rPr>
        <w:t xml:space="preserve"> Orphanages. I contacted this interview with a representation of the </w:t>
      </w:r>
      <w:r w:rsidR="00D8039F">
        <w:rPr>
          <w:rFonts w:ascii="Times New Roman" w:hAnsi="Times New Roman" w:cs="Times New Roman"/>
          <w:sz w:val="24"/>
          <w:szCs w:val="24"/>
        </w:rPr>
        <w:t>A</w:t>
      </w:r>
      <w:r w:rsidR="00D3332F">
        <w:rPr>
          <w:rFonts w:ascii="Times New Roman" w:hAnsi="Times New Roman" w:cs="Times New Roman"/>
          <w:sz w:val="24"/>
          <w:szCs w:val="24"/>
        </w:rPr>
        <w:t>gency to understand more about their organization in my field case study. The Intervie</w:t>
      </w:r>
      <w:r w:rsidR="00F51AFA">
        <w:rPr>
          <w:rFonts w:ascii="Times New Roman" w:hAnsi="Times New Roman" w:cs="Times New Roman"/>
          <w:sz w:val="24"/>
          <w:szCs w:val="24"/>
        </w:rPr>
        <w:t>wee was Mackenzie Simmons. During the interview</w:t>
      </w:r>
      <w:r w:rsidR="00D8039F">
        <w:rPr>
          <w:rFonts w:ascii="Times New Roman" w:hAnsi="Times New Roman" w:cs="Times New Roman"/>
          <w:sz w:val="24"/>
          <w:szCs w:val="24"/>
        </w:rPr>
        <w:t>,</w:t>
      </w:r>
      <w:r w:rsidR="00F51AFA">
        <w:rPr>
          <w:rFonts w:ascii="Times New Roman" w:hAnsi="Times New Roman" w:cs="Times New Roman"/>
          <w:sz w:val="24"/>
          <w:szCs w:val="24"/>
        </w:rPr>
        <w:t xml:space="preserve"> I was focused on what</w:t>
      </w:r>
      <w:r w:rsidR="00D8039F">
        <w:rPr>
          <w:rFonts w:ascii="Times New Roman" w:hAnsi="Times New Roman" w:cs="Times New Roman"/>
          <w:sz w:val="24"/>
          <w:szCs w:val="24"/>
        </w:rPr>
        <w:t xml:space="preserve"> i</w:t>
      </w:r>
      <w:r w:rsidR="00F51AFA">
        <w:rPr>
          <w:rFonts w:ascii="Times New Roman" w:hAnsi="Times New Roman" w:cs="Times New Roman"/>
          <w:sz w:val="24"/>
          <w:szCs w:val="24"/>
        </w:rPr>
        <w:t xml:space="preserve">s the </w:t>
      </w:r>
      <w:r w:rsidR="00D8039F">
        <w:rPr>
          <w:rFonts w:ascii="Times New Roman" w:hAnsi="Times New Roman" w:cs="Times New Roman"/>
          <w:sz w:val="24"/>
          <w:szCs w:val="24"/>
        </w:rPr>
        <w:t>main organizational</w:t>
      </w:r>
      <w:r w:rsidR="00F51AFA">
        <w:rPr>
          <w:rFonts w:ascii="Times New Roman" w:hAnsi="Times New Roman" w:cs="Times New Roman"/>
          <w:sz w:val="24"/>
          <w:szCs w:val="24"/>
        </w:rPr>
        <w:t xml:space="preserve"> focus, the specific work that the organization does, what are the strengths and the weaknesses of the organization, the ultimate goals of the </w:t>
      </w:r>
      <w:r w:rsidR="00D8039F">
        <w:rPr>
          <w:rFonts w:ascii="Times New Roman" w:hAnsi="Times New Roman" w:cs="Times New Roman"/>
          <w:sz w:val="24"/>
          <w:szCs w:val="24"/>
        </w:rPr>
        <w:t>A</w:t>
      </w:r>
      <w:r w:rsidR="00F51AFA">
        <w:rPr>
          <w:rFonts w:ascii="Times New Roman" w:hAnsi="Times New Roman" w:cs="Times New Roman"/>
          <w:sz w:val="24"/>
          <w:szCs w:val="24"/>
        </w:rPr>
        <w:t>gency, what population does the organization deal with, and how did the organization come into existence.</w:t>
      </w:r>
    </w:p>
    <w:p w14:paraId="643850DF" w14:textId="7D78997D" w:rsidR="00F51AFA" w:rsidRDefault="00F51AFA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51AFA">
        <w:rPr>
          <w:rFonts w:ascii="Times New Roman" w:hAnsi="Times New Roman" w:cs="Times New Roman"/>
          <w:b/>
          <w:bCs/>
          <w:sz w:val="24"/>
          <w:szCs w:val="24"/>
        </w:rPr>
        <w:tab/>
        <w:t>Part II: Reflection</w:t>
      </w:r>
    </w:p>
    <w:p w14:paraId="16A55A6E" w14:textId="1B8A406B" w:rsidR="00665321" w:rsidRDefault="00665321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What I learn</w:t>
      </w:r>
      <w:r w:rsidR="00D8039F">
        <w:rPr>
          <w:rFonts w:ascii="Times New Roman" w:hAnsi="Times New Roman" w:cs="Times New Roman"/>
          <w:b/>
          <w:bCs/>
          <w:sz w:val="24"/>
          <w:szCs w:val="24"/>
        </w:rPr>
        <w:t>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during the interview.</w:t>
      </w:r>
    </w:p>
    <w:p w14:paraId="51A47C8A" w14:textId="7CF50B70" w:rsidR="00665321" w:rsidRDefault="00665321" w:rsidP="00E9429D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 learn</w:t>
      </w:r>
      <w:r w:rsidR="00D8039F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that the organization was run by many stakeholders and granters</w:t>
      </w:r>
      <w:r w:rsidR="00D8039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including </w:t>
      </w:r>
      <w:r w:rsidR="00D8039F">
        <w:rPr>
          <w:rFonts w:ascii="Times New Roman" w:hAnsi="Times New Roman" w:cs="Times New Roman"/>
          <w:sz w:val="24"/>
          <w:szCs w:val="24"/>
        </w:rPr>
        <w:t>America's federal government</w:t>
      </w:r>
      <w:r>
        <w:rPr>
          <w:rFonts w:ascii="Times New Roman" w:hAnsi="Times New Roman" w:cs="Times New Roman"/>
          <w:sz w:val="24"/>
          <w:szCs w:val="24"/>
        </w:rPr>
        <w:t xml:space="preserve">. These stakeholders gave grants every half a year to Scholar Agency </w:t>
      </w:r>
      <w:r w:rsidR="00D8039F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have the ability to run the orphanages and fund them effectively.</w:t>
      </w:r>
    </w:p>
    <w:p w14:paraId="64AC6FDB" w14:textId="25096B9C" w:rsidR="00665321" w:rsidRDefault="00665321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65321">
        <w:rPr>
          <w:rFonts w:ascii="Times New Roman" w:hAnsi="Times New Roman" w:cs="Times New Roman"/>
          <w:b/>
          <w:bCs/>
          <w:sz w:val="24"/>
          <w:szCs w:val="24"/>
        </w:rPr>
        <w:t>What Surprised me during the interview.</w:t>
      </w:r>
    </w:p>
    <w:p w14:paraId="75720786" w14:textId="3FE55C1A" w:rsidR="00665321" w:rsidRDefault="00665321" w:rsidP="00E9429D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039F">
        <w:rPr>
          <w:rFonts w:ascii="Times New Roman" w:hAnsi="Times New Roman" w:cs="Times New Roman"/>
          <w:sz w:val="24"/>
          <w:szCs w:val="24"/>
        </w:rPr>
        <w:t xml:space="preserve">One part of the interview that surprised </w:t>
      </w:r>
      <w:r w:rsidR="00925059">
        <w:rPr>
          <w:rFonts w:ascii="Times New Roman" w:hAnsi="Times New Roman" w:cs="Times New Roman"/>
          <w:sz w:val="24"/>
          <w:szCs w:val="24"/>
        </w:rPr>
        <w:t>m</w:t>
      </w:r>
      <w:r w:rsidR="00D8039F">
        <w:rPr>
          <w:rFonts w:ascii="Times New Roman" w:hAnsi="Times New Roman" w:cs="Times New Roman"/>
          <w:sz w:val="24"/>
          <w:szCs w:val="24"/>
        </w:rPr>
        <w:t>e the most was</w:t>
      </w:r>
      <w:r>
        <w:rPr>
          <w:rFonts w:ascii="Times New Roman" w:hAnsi="Times New Roman" w:cs="Times New Roman"/>
          <w:sz w:val="24"/>
          <w:szCs w:val="24"/>
        </w:rPr>
        <w:t xml:space="preserve"> th</w:t>
      </w:r>
      <w:r w:rsidR="00925059">
        <w:rPr>
          <w:rFonts w:ascii="Times New Roman" w:hAnsi="Times New Roman" w:cs="Times New Roman"/>
          <w:sz w:val="24"/>
          <w:szCs w:val="24"/>
        </w:rPr>
        <w:t>at the Agency runs 68 orphanages in the US, and none of the agencies has ever run short of fund</w:t>
      </w:r>
      <w:r w:rsidR="00D81BD1">
        <w:rPr>
          <w:rFonts w:ascii="Times New Roman" w:hAnsi="Times New Roman" w:cs="Times New Roman"/>
          <w:sz w:val="24"/>
          <w:szCs w:val="24"/>
        </w:rPr>
        <w:t>ing. It has been common to hear about orphanage struggles through lack of funding</w:t>
      </w:r>
      <w:r w:rsidR="00D8039F">
        <w:rPr>
          <w:rFonts w:ascii="Times New Roman" w:hAnsi="Times New Roman" w:cs="Times New Roman"/>
          <w:sz w:val="24"/>
          <w:szCs w:val="24"/>
        </w:rPr>
        <w:t>,</w:t>
      </w:r>
      <w:r w:rsidR="00D81BD1">
        <w:rPr>
          <w:rFonts w:ascii="Times New Roman" w:hAnsi="Times New Roman" w:cs="Times New Roman"/>
          <w:sz w:val="24"/>
          <w:szCs w:val="24"/>
        </w:rPr>
        <w:t xml:space="preserve"> but this organization has always ensured that all these orphanages were sustained accordingly.</w:t>
      </w:r>
    </w:p>
    <w:p w14:paraId="0DB31B37" w14:textId="19920741" w:rsidR="00D81BD1" w:rsidRDefault="00D81BD1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81BD1">
        <w:rPr>
          <w:rFonts w:ascii="Times New Roman" w:hAnsi="Times New Roman" w:cs="Times New Roman"/>
          <w:b/>
          <w:bCs/>
          <w:sz w:val="24"/>
          <w:szCs w:val="24"/>
        </w:rPr>
        <w:t>Relation of field study project to course material.</w:t>
      </w:r>
    </w:p>
    <w:p w14:paraId="122D08C1" w14:textId="10B160A0" w:rsidR="00D81BD1" w:rsidRDefault="00D81BD1" w:rsidP="00E9429D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>The field study is a practice of the interviewing process in real</w:t>
      </w:r>
      <w:r w:rsidR="00D8039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life scenarios</w:t>
      </w:r>
      <w:r w:rsidR="00D8039F">
        <w:rPr>
          <w:rFonts w:ascii="Times New Roman" w:hAnsi="Times New Roman" w:cs="Times New Roman"/>
          <w:sz w:val="24"/>
          <w:szCs w:val="24"/>
        </w:rPr>
        <w:t>. Course material teaches the interviewing process in class. T</w:t>
      </w:r>
      <w:r>
        <w:rPr>
          <w:rFonts w:ascii="Times New Roman" w:hAnsi="Times New Roman" w:cs="Times New Roman"/>
          <w:sz w:val="24"/>
          <w:szCs w:val="24"/>
        </w:rPr>
        <w:t xml:space="preserve">herefore, the field study gives extra experience </w:t>
      </w:r>
      <w:r w:rsidR="00D8039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 the process.</w:t>
      </w:r>
    </w:p>
    <w:p w14:paraId="2BB081DB" w14:textId="48FE22CB" w:rsidR="00D81BD1" w:rsidRDefault="00D81BD1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81BD1">
        <w:rPr>
          <w:rFonts w:ascii="Times New Roman" w:hAnsi="Times New Roman" w:cs="Times New Roman"/>
          <w:b/>
          <w:bCs/>
          <w:sz w:val="24"/>
          <w:szCs w:val="24"/>
        </w:rPr>
        <w:t>Job in Scholar Agency?</w:t>
      </w:r>
    </w:p>
    <w:p w14:paraId="5889A0A2" w14:textId="059027D9" w:rsidR="00D81BD1" w:rsidRDefault="00D81BD1" w:rsidP="00E9429D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Yes, given what I have learn</w:t>
      </w:r>
      <w:r w:rsidR="00D8039F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about this </w:t>
      </w:r>
      <w:r w:rsidR="00D8039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gency</w:t>
      </w:r>
      <w:r w:rsidR="00D8039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will enjoy a job with them. The interview gave me a different view of appreciating non</w:t>
      </w:r>
      <w:r w:rsidR="00D8039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profit agencies, the fact that this </w:t>
      </w:r>
      <w:r w:rsidR="00D8039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gency ensured that </w:t>
      </w:r>
      <w:r w:rsidR="00D8039F">
        <w:rPr>
          <w:rFonts w:ascii="Times New Roman" w:hAnsi="Times New Roman" w:cs="Times New Roman"/>
          <w:sz w:val="24"/>
          <w:szCs w:val="24"/>
        </w:rPr>
        <w:t>countles</w:t>
      </w:r>
      <w:r>
        <w:rPr>
          <w:rFonts w:ascii="Times New Roman" w:hAnsi="Times New Roman" w:cs="Times New Roman"/>
          <w:sz w:val="24"/>
          <w:szCs w:val="24"/>
        </w:rPr>
        <w:t xml:space="preserve">s numbers of people in the country had access to food, schooling, and a home attracted me to this organization. Therefore, if </w:t>
      </w:r>
      <w:r w:rsidR="00D8039F">
        <w:rPr>
          <w:rFonts w:ascii="Times New Roman" w:hAnsi="Times New Roman" w:cs="Times New Roman"/>
          <w:sz w:val="24"/>
          <w:szCs w:val="24"/>
        </w:rPr>
        <w:t>allowed</w:t>
      </w:r>
      <w:r>
        <w:rPr>
          <w:rFonts w:ascii="Times New Roman" w:hAnsi="Times New Roman" w:cs="Times New Roman"/>
          <w:sz w:val="24"/>
          <w:szCs w:val="24"/>
        </w:rPr>
        <w:t xml:space="preserve"> to work in this organization, I will take the offer.</w:t>
      </w:r>
    </w:p>
    <w:p w14:paraId="30E288C7" w14:textId="31252F6E" w:rsidR="00D81BD1" w:rsidRDefault="00D81BD1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81BD1">
        <w:rPr>
          <w:rFonts w:ascii="Times New Roman" w:hAnsi="Times New Roman" w:cs="Times New Roman"/>
          <w:b/>
          <w:bCs/>
          <w:sz w:val="24"/>
          <w:szCs w:val="24"/>
        </w:rPr>
        <w:tab/>
        <w:t>Interest in Evaluation and assessment job?</w:t>
      </w:r>
    </w:p>
    <w:p w14:paraId="7A99614E" w14:textId="33549C67" w:rsidR="00D81BD1" w:rsidRDefault="00D81BD1" w:rsidP="00E9429D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17241">
        <w:rPr>
          <w:rFonts w:ascii="Times New Roman" w:hAnsi="Times New Roman" w:cs="Times New Roman"/>
          <w:sz w:val="24"/>
          <w:szCs w:val="24"/>
        </w:rPr>
        <w:t xml:space="preserve">Yes, a job in Evaluation and Assessment interests me. Evaluation and assessment are a job that allows you to control other aspects and give a point of view and a standpoint. This is </w:t>
      </w:r>
      <w:r w:rsidR="00D8039F">
        <w:rPr>
          <w:rFonts w:ascii="Times New Roman" w:hAnsi="Times New Roman" w:cs="Times New Roman"/>
          <w:sz w:val="24"/>
          <w:szCs w:val="24"/>
        </w:rPr>
        <w:t>why</w:t>
      </w:r>
      <w:r w:rsidR="00D17241">
        <w:rPr>
          <w:rFonts w:ascii="Times New Roman" w:hAnsi="Times New Roman" w:cs="Times New Roman"/>
          <w:sz w:val="24"/>
          <w:szCs w:val="24"/>
        </w:rPr>
        <w:t xml:space="preserve"> this job interests me; I want a world where my views are considered</w:t>
      </w:r>
      <w:r w:rsidR="00D8039F">
        <w:rPr>
          <w:rFonts w:ascii="Times New Roman" w:hAnsi="Times New Roman" w:cs="Times New Roman"/>
          <w:sz w:val="24"/>
          <w:szCs w:val="24"/>
        </w:rPr>
        <w:t>,</w:t>
      </w:r>
      <w:r w:rsidR="00D17241">
        <w:rPr>
          <w:rFonts w:ascii="Times New Roman" w:hAnsi="Times New Roman" w:cs="Times New Roman"/>
          <w:sz w:val="24"/>
          <w:szCs w:val="24"/>
        </w:rPr>
        <w:t xml:space="preserve"> and my standpoint is respected.</w:t>
      </w:r>
    </w:p>
    <w:p w14:paraId="049BD02F" w14:textId="1DEA7A4A" w:rsidR="00D17241" w:rsidRPr="00D17241" w:rsidRDefault="00D17241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241">
        <w:rPr>
          <w:rFonts w:ascii="Times New Roman" w:hAnsi="Times New Roman" w:cs="Times New Roman"/>
          <w:b/>
          <w:bCs/>
          <w:sz w:val="24"/>
          <w:szCs w:val="24"/>
        </w:rPr>
        <w:t>Interest in a grant writing job?</w:t>
      </w:r>
    </w:p>
    <w:p w14:paraId="29EE4D13" w14:textId="1D3CE5C8" w:rsidR="00D81BD1" w:rsidRDefault="00D17241" w:rsidP="00E9429D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8039F">
        <w:rPr>
          <w:rFonts w:ascii="Times New Roman" w:hAnsi="Times New Roman" w:cs="Times New Roman"/>
          <w:sz w:val="24"/>
          <w:szCs w:val="24"/>
        </w:rPr>
        <w:t>A grant writer's function is to gather the required documentation and</w:t>
      </w:r>
      <w:r>
        <w:rPr>
          <w:rFonts w:ascii="Times New Roman" w:hAnsi="Times New Roman" w:cs="Times New Roman"/>
          <w:sz w:val="24"/>
          <w:szCs w:val="24"/>
        </w:rPr>
        <w:t xml:space="preserve"> fulfill the requirements to seek f</w:t>
      </w:r>
      <w:r w:rsidR="007564C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nding from various bodies </w:t>
      </w:r>
      <w:r w:rsidR="007564C5">
        <w:rPr>
          <w:rFonts w:ascii="Times New Roman" w:hAnsi="Times New Roman" w:cs="Times New Roman"/>
          <w:sz w:val="24"/>
          <w:szCs w:val="24"/>
        </w:rPr>
        <w:t>on behalf of the Agency. Yes, this job interest</w:t>
      </w:r>
      <w:r w:rsidR="00D8039F">
        <w:rPr>
          <w:rFonts w:ascii="Times New Roman" w:hAnsi="Times New Roman" w:cs="Times New Roman"/>
          <w:sz w:val="24"/>
          <w:szCs w:val="24"/>
        </w:rPr>
        <w:t xml:space="preserve">s me because it </w:t>
      </w:r>
      <w:r w:rsidR="00925059">
        <w:rPr>
          <w:rFonts w:ascii="Times New Roman" w:hAnsi="Times New Roman" w:cs="Times New Roman"/>
          <w:sz w:val="24"/>
          <w:szCs w:val="24"/>
        </w:rPr>
        <w:t>allows me</w:t>
      </w:r>
      <w:r w:rsidR="00D8039F">
        <w:rPr>
          <w:rFonts w:ascii="Times New Roman" w:hAnsi="Times New Roman" w:cs="Times New Roman"/>
          <w:sz w:val="24"/>
          <w:szCs w:val="24"/>
        </w:rPr>
        <w:t xml:space="preserve"> to seek funding for the Agency, which</w:t>
      </w:r>
      <w:r w:rsidR="007564C5">
        <w:rPr>
          <w:rFonts w:ascii="Times New Roman" w:hAnsi="Times New Roman" w:cs="Times New Roman"/>
          <w:sz w:val="24"/>
          <w:szCs w:val="24"/>
        </w:rPr>
        <w:t xml:space="preserve"> is required </w:t>
      </w:r>
      <w:r w:rsidR="00925059">
        <w:rPr>
          <w:rFonts w:ascii="Times New Roman" w:hAnsi="Times New Roman" w:cs="Times New Roman"/>
          <w:sz w:val="24"/>
          <w:szCs w:val="24"/>
        </w:rPr>
        <w:t>to betterment</w:t>
      </w:r>
      <w:r w:rsidR="007564C5">
        <w:rPr>
          <w:rFonts w:ascii="Times New Roman" w:hAnsi="Times New Roman" w:cs="Times New Roman"/>
          <w:sz w:val="24"/>
          <w:szCs w:val="24"/>
        </w:rPr>
        <w:t xml:space="preserve"> other people</w:t>
      </w:r>
      <w:r w:rsidR="00D8039F">
        <w:rPr>
          <w:rFonts w:ascii="Times New Roman" w:hAnsi="Times New Roman" w:cs="Times New Roman"/>
          <w:sz w:val="24"/>
          <w:szCs w:val="24"/>
        </w:rPr>
        <w:t>'</w:t>
      </w:r>
      <w:r w:rsidR="007564C5">
        <w:rPr>
          <w:rFonts w:ascii="Times New Roman" w:hAnsi="Times New Roman" w:cs="Times New Roman"/>
          <w:sz w:val="24"/>
          <w:szCs w:val="24"/>
        </w:rPr>
        <w:t>s lives.</w:t>
      </w:r>
    </w:p>
    <w:p w14:paraId="76268B5F" w14:textId="77777777" w:rsidR="007564C5" w:rsidRDefault="007564C5" w:rsidP="00E9429D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C1A39F9" w14:textId="0FB63340" w:rsidR="007564C5" w:rsidRDefault="00D8039F" w:rsidP="007564C5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r</w:t>
      </w:r>
      <w:r w:rsidR="007564C5" w:rsidRPr="007564C5">
        <w:rPr>
          <w:rFonts w:ascii="Times New Roman" w:hAnsi="Times New Roman" w:cs="Times New Roman"/>
          <w:b/>
          <w:bCs/>
          <w:sz w:val="24"/>
          <w:szCs w:val="24"/>
        </w:rPr>
        <w:t>elevance of the course and the field study project in my future career.</w:t>
      </w:r>
    </w:p>
    <w:p w14:paraId="699872AD" w14:textId="5BD8D373" w:rsidR="007564C5" w:rsidRDefault="007564C5" w:rsidP="007564C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Yes, I feel both the field study and my course have prepared me for my future career. The field study has enabled me to gain interviewing skills and a different understanding of how </w:t>
      </w:r>
      <w:r>
        <w:rPr>
          <w:rFonts w:ascii="Times New Roman" w:hAnsi="Times New Roman" w:cs="Times New Roman"/>
          <w:sz w:val="24"/>
          <w:szCs w:val="24"/>
        </w:rPr>
        <w:lastRenderedPageBreak/>
        <w:t>organizations work in the real world. My course has helped me understand the requirements that a student needs to pursue their dreams. Therefore, it is fair to conclude that both these aspects have prepared me for my future career.</w:t>
      </w:r>
    </w:p>
    <w:p w14:paraId="2F365754" w14:textId="36C16496" w:rsidR="007564C5" w:rsidRDefault="007564C5" w:rsidP="007564C5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7564C5">
        <w:rPr>
          <w:rFonts w:ascii="Times New Roman" w:hAnsi="Times New Roman" w:cs="Times New Roman"/>
          <w:b/>
          <w:bCs/>
          <w:sz w:val="24"/>
          <w:szCs w:val="24"/>
        </w:rPr>
        <w:t>Personal skills developed through the project.</w:t>
      </w:r>
    </w:p>
    <w:p w14:paraId="343CAFAD" w14:textId="7289DCC9" w:rsidR="007564C5" w:rsidRDefault="007564C5" w:rsidP="007564C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my interviewing skills during the project as I successfully interviewed someone</w:t>
      </w:r>
      <w:r w:rsidR="00D8039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I </w:t>
      </w:r>
      <w:r w:rsidR="00D8039F">
        <w:rPr>
          <w:rFonts w:ascii="Times New Roman" w:hAnsi="Times New Roman" w:cs="Times New Roman"/>
          <w:sz w:val="24"/>
          <w:szCs w:val="24"/>
        </w:rPr>
        <w:t>retrieved</w:t>
      </w:r>
      <w:r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8A294F">
        <w:rPr>
          <w:rFonts w:ascii="Times New Roman" w:hAnsi="Times New Roman" w:cs="Times New Roman"/>
          <w:sz w:val="24"/>
          <w:szCs w:val="24"/>
        </w:rPr>
        <w:t xml:space="preserve"> (Kwale,2008)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E8E80D" w14:textId="65363255" w:rsidR="007564C5" w:rsidRDefault="007564C5" w:rsidP="007564C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also have improved my communication skills- this skill enabled me to ask for information and get relevant information from the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interviewee</w:t>
      </w:r>
      <w:r w:rsidR="008A294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A294F">
        <w:rPr>
          <w:rFonts w:ascii="Times New Roman" w:hAnsi="Times New Roman" w:cs="Times New Roman"/>
          <w:sz w:val="24"/>
          <w:szCs w:val="24"/>
        </w:rPr>
        <w:t>Kwale,2008)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079B5F" w14:textId="77777777" w:rsidR="007564C5" w:rsidRDefault="007564C5" w:rsidP="007564C5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00DDD64" w14:textId="4A7C3F1D" w:rsidR="007564C5" w:rsidRDefault="007564C5" w:rsidP="007564C5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7564C5">
        <w:rPr>
          <w:rFonts w:ascii="Times New Roman" w:hAnsi="Times New Roman" w:cs="Times New Roman"/>
          <w:b/>
          <w:bCs/>
          <w:sz w:val="24"/>
          <w:szCs w:val="24"/>
        </w:rPr>
        <w:t>Part III</w:t>
      </w:r>
      <w:r>
        <w:rPr>
          <w:rFonts w:ascii="Times New Roman" w:hAnsi="Times New Roman" w:cs="Times New Roman"/>
          <w:b/>
          <w:bCs/>
          <w:sz w:val="24"/>
          <w:szCs w:val="24"/>
        </w:rPr>
        <w:t>: Conclusion.</w:t>
      </w:r>
    </w:p>
    <w:p w14:paraId="1B8E1C58" w14:textId="249D7BB5" w:rsidR="007564C5" w:rsidRDefault="0038329D" w:rsidP="007564C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interview was held </w:t>
      </w:r>
      <w:r w:rsidR="00D8039F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039F">
        <w:rPr>
          <w:rFonts w:ascii="Times New Roman" w:hAnsi="Times New Roman" w:cs="Times New Roman"/>
          <w:sz w:val="24"/>
          <w:szCs w:val="24"/>
        </w:rPr>
        <w:t>30 minutes,</w:t>
      </w:r>
      <w:r>
        <w:rPr>
          <w:rFonts w:ascii="Times New Roman" w:hAnsi="Times New Roman" w:cs="Times New Roman"/>
          <w:sz w:val="24"/>
          <w:szCs w:val="24"/>
        </w:rPr>
        <w:t xml:space="preserve"> and it was successful. My rec</w:t>
      </w:r>
      <w:r w:rsidR="00D8039F">
        <w:rPr>
          <w:rFonts w:ascii="Times New Roman" w:hAnsi="Times New Roman" w:cs="Times New Roman"/>
          <w:sz w:val="24"/>
          <w:szCs w:val="24"/>
        </w:rPr>
        <w:t>eption towards the interview is that the Agency was important as it supported many lives and</w:t>
      </w:r>
      <w:r>
        <w:rPr>
          <w:rFonts w:ascii="Times New Roman" w:hAnsi="Times New Roman" w:cs="Times New Roman"/>
          <w:sz w:val="24"/>
          <w:szCs w:val="24"/>
        </w:rPr>
        <w:t xml:space="preserve"> is supposed to be given enough credit for this. The interview was handled correctly as both the interviewer and the interviewee were satisfied. What I remember most about this interview is my determination and confidence that I gathered during the moments. It is important to note that I am never that confident</w:t>
      </w:r>
      <w:r w:rsidR="00D8039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therefore</w:t>
      </w:r>
      <w:r w:rsidR="00D8039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those moments will always be memorable.</w:t>
      </w:r>
    </w:p>
    <w:p w14:paraId="7837B7ED" w14:textId="0C98079F" w:rsidR="0038329D" w:rsidRDefault="0038329D" w:rsidP="007564C5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F691071" w14:textId="3CA882F0" w:rsidR="0038329D" w:rsidRDefault="0038329D" w:rsidP="007564C5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7B3FA65" w14:textId="3E99B9ED" w:rsidR="0038329D" w:rsidRDefault="0038329D" w:rsidP="007564C5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A7E8CA5" w14:textId="53E65DB9" w:rsidR="0038329D" w:rsidRDefault="0038329D" w:rsidP="007564C5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7A65C7F" w14:textId="2F1C6693" w:rsidR="0038329D" w:rsidRPr="0038329D" w:rsidRDefault="0038329D" w:rsidP="007564C5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38329D">
        <w:rPr>
          <w:rFonts w:ascii="Times New Roman" w:hAnsi="Times New Roman" w:cs="Times New Roman"/>
          <w:b/>
          <w:bCs/>
          <w:sz w:val="24"/>
          <w:szCs w:val="24"/>
        </w:rPr>
        <w:t>Part IV: Questions asked during the interview.</w:t>
      </w:r>
    </w:p>
    <w:p w14:paraId="680229A3" w14:textId="152F75C4" w:rsidR="0038329D" w:rsidRDefault="0038329D" w:rsidP="00383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main mission and vision of your organization?</w:t>
      </w:r>
    </w:p>
    <w:p w14:paraId="1165ABBE" w14:textId="3301B9FE" w:rsidR="0038329D" w:rsidRDefault="0038329D" w:rsidP="00383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your organization do?</w:t>
      </w:r>
    </w:p>
    <w:p w14:paraId="64490782" w14:textId="4A7639F2" w:rsidR="0038329D" w:rsidRDefault="0038329D" w:rsidP="00383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do you think are the strengths and weaknesses of your organization?</w:t>
      </w:r>
    </w:p>
    <w:p w14:paraId="3499E44A" w14:textId="2D815E82" w:rsidR="0038329D" w:rsidRDefault="0038329D" w:rsidP="00383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does your organization plan to achieve in the next </w:t>
      </w:r>
      <w:r w:rsidR="00D8039F">
        <w:rPr>
          <w:rFonts w:ascii="Times New Roman" w:hAnsi="Times New Roman" w:cs="Times New Roman"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years?</w:t>
      </w:r>
    </w:p>
    <w:p w14:paraId="723F9AC0" w14:textId="57136B41" w:rsidR="0038329D" w:rsidRDefault="0038329D" w:rsidP="00383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sources of your organization</w:t>
      </w:r>
      <w:r w:rsidR="00D8039F">
        <w:rPr>
          <w:rFonts w:ascii="Times New Roman" w:hAnsi="Times New Roman" w:cs="Times New Roman"/>
          <w:sz w:val="24"/>
          <w:szCs w:val="24"/>
        </w:rPr>
        <w:t>'s</w:t>
      </w:r>
      <w:r>
        <w:rPr>
          <w:rFonts w:ascii="Times New Roman" w:hAnsi="Times New Roman" w:cs="Times New Roman"/>
          <w:sz w:val="24"/>
          <w:szCs w:val="24"/>
        </w:rPr>
        <w:t xml:space="preserve"> funding?</w:t>
      </w:r>
    </w:p>
    <w:p w14:paraId="627A7E53" w14:textId="19CE1BB9" w:rsidR="0038329D" w:rsidRDefault="00407395" w:rsidP="00383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r w:rsidR="00D8039F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your organizational jurisdiction and </w:t>
      </w:r>
      <w:r w:rsidR="00D8039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extent of your work effect</w:t>
      </w:r>
      <w:r w:rsidR="00D8039F">
        <w:rPr>
          <w:rFonts w:ascii="Times New Roman" w:hAnsi="Times New Roman" w:cs="Times New Roman"/>
          <w:sz w:val="24"/>
          <w:szCs w:val="24"/>
        </w:rPr>
        <w:t>ively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33903993" w14:textId="130A3A7D" w:rsidR="006B2C25" w:rsidRDefault="006B2C25" w:rsidP="00383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your organization</w:t>
      </w:r>
      <w:r w:rsidR="00D8039F">
        <w:rPr>
          <w:rFonts w:ascii="Times New Roman" w:hAnsi="Times New Roman" w:cs="Times New Roman"/>
          <w:sz w:val="24"/>
          <w:szCs w:val="24"/>
        </w:rPr>
        <w:t>'s</w:t>
      </w:r>
      <w:r>
        <w:rPr>
          <w:rFonts w:ascii="Times New Roman" w:hAnsi="Times New Roman" w:cs="Times New Roman"/>
          <w:sz w:val="24"/>
          <w:szCs w:val="24"/>
        </w:rPr>
        <w:t xml:space="preserve"> direct population?</w:t>
      </w:r>
    </w:p>
    <w:p w14:paraId="00566A51" w14:textId="0104276E" w:rsidR="006B2C25" w:rsidRDefault="006B2C25" w:rsidP="00383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was the main inspiration for the start of this organization?</w:t>
      </w:r>
    </w:p>
    <w:p w14:paraId="6FFB02C6" w14:textId="7B1CAA8D" w:rsidR="006B2C25" w:rsidRPr="0038329D" w:rsidRDefault="006B2C25" w:rsidP="00383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your personal view on the importance of this organization?</w:t>
      </w:r>
    </w:p>
    <w:p w14:paraId="72433E9B" w14:textId="77777777" w:rsidR="007564C5" w:rsidRPr="007564C5" w:rsidRDefault="007564C5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A2FC3E2" w14:textId="157AA02D" w:rsidR="007564C5" w:rsidRPr="00665321" w:rsidRDefault="007564C5" w:rsidP="00E9429D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FFC4AE6" w14:textId="6B35C3CA" w:rsidR="00F51AFA" w:rsidRDefault="00F51AFA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8A4FF38" w14:textId="3CDFAAEF" w:rsidR="008A294F" w:rsidRDefault="008A294F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BAD7760" w14:textId="78C994EF" w:rsidR="008A294F" w:rsidRDefault="008A294F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86386CA" w14:textId="4D36D7DC" w:rsidR="008A294F" w:rsidRDefault="008A294F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C040304" w14:textId="50F4801A" w:rsidR="008A294F" w:rsidRDefault="008A294F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EE34281" w14:textId="7F7B3FA0" w:rsidR="008A294F" w:rsidRDefault="008A294F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644EB7D" w14:textId="0D0AF8C0" w:rsidR="008A294F" w:rsidRDefault="008A294F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8F58529" w14:textId="7E02648F" w:rsidR="008A294F" w:rsidRDefault="008A294F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CD8CD17" w14:textId="6440D108" w:rsidR="008A294F" w:rsidRDefault="008A294F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5A00C68" w14:textId="0808A5DC" w:rsidR="008A294F" w:rsidRDefault="008A294F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ECFA59D" w14:textId="0F1156D3" w:rsidR="008A294F" w:rsidRDefault="008A294F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73C8783" w14:textId="58278288" w:rsidR="008A294F" w:rsidRDefault="008A294F" w:rsidP="00E9429D">
      <w:pPr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EC7825B" w14:textId="62E6457A" w:rsidR="008A294F" w:rsidRDefault="008A294F" w:rsidP="008A294F">
      <w:pPr>
        <w:ind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370447B1" w14:textId="66887DF6" w:rsidR="008A294F" w:rsidRPr="008A294F" w:rsidRDefault="008A294F" w:rsidP="008A294F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8A294F">
        <w:rPr>
          <w:rFonts w:ascii="Times New Roman" w:hAnsi="Times New Roman" w:cs="Times New Roman"/>
          <w:sz w:val="24"/>
          <w:szCs w:val="24"/>
        </w:rPr>
        <w:t>Kvale</w:t>
      </w:r>
      <w:proofErr w:type="spellEnd"/>
      <w:r w:rsidRPr="008A294F">
        <w:rPr>
          <w:rFonts w:ascii="Times New Roman" w:hAnsi="Times New Roman" w:cs="Times New Roman"/>
          <w:sz w:val="24"/>
          <w:szCs w:val="24"/>
        </w:rPr>
        <w:t>, S. (2008). </w:t>
      </w:r>
      <w:r w:rsidRPr="008A294F">
        <w:rPr>
          <w:rFonts w:ascii="Times New Roman" w:hAnsi="Times New Roman" w:cs="Times New Roman"/>
          <w:i/>
          <w:iCs/>
          <w:sz w:val="24"/>
          <w:szCs w:val="24"/>
        </w:rPr>
        <w:t>Doing interviews</w:t>
      </w:r>
      <w:r w:rsidRPr="008A294F">
        <w:rPr>
          <w:rFonts w:ascii="Times New Roman" w:hAnsi="Times New Roman" w:cs="Times New Roman"/>
          <w:sz w:val="24"/>
          <w:szCs w:val="24"/>
        </w:rPr>
        <w:t>. Sage.</w:t>
      </w:r>
    </w:p>
    <w:sectPr w:rsidR="008A294F" w:rsidRPr="008A294F" w:rsidSect="00E9429D">
      <w:head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97629" w14:textId="77777777" w:rsidR="000C1C33" w:rsidRDefault="000C1C33" w:rsidP="00E9429D">
      <w:pPr>
        <w:spacing w:after="0" w:line="240" w:lineRule="auto"/>
      </w:pPr>
      <w:r>
        <w:separator/>
      </w:r>
    </w:p>
  </w:endnote>
  <w:endnote w:type="continuationSeparator" w:id="0">
    <w:p w14:paraId="66CFE8E0" w14:textId="77777777" w:rsidR="000C1C33" w:rsidRDefault="000C1C33" w:rsidP="00E94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F8A05" w14:textId="77777777" w:rsidR="000C1C33" w:rsidRDefault="000C1C33" w:rsidP="00E9429D">
      <w:pPr>
        <w:spacing w:after="0" w:line="240" w:lineRule="auto"/>
      </w:pPr>
      <w:r>
        <w:separator/>
      </w:r>
    </w:p>
  </w:footnote>
  <w:footnote w:type="continuationSeparator" w:id="0">
    <w:p w14:paraId="2C0124B5" w14:textId="77777777" w:rsidR="000C1C33" w:rsidRDefault="000C1C33" w:rsidP="00E94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793428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07D2C1" w14:textId="34181FDD" w:rsidR="00E9429D" w:rsidRDefault="00E9429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0FDFB8" w14:textId="77777777" w:rsidR="00E9429D" w:rsidRDefault="00E942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E070B3"/>
    <w:multiLevelType w:val="hybridMultilevel"/>
    <w:tmpl w:val="B2A4C79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I2tzA0MjazMDAyMbdU0lEKTi0uzszPAykwrgUAgxCdDywAAAA="/>
  </w:docVars>
  <w:rsids>
    <w:rsidRoot w:val="008637F3"/>
    <w:rsid w:val="000C1C33"/>
    <w:rsid w:val="00361CEF"/>
    <w:rsid w:val="0038329D"/>
    <w:rsid w:val="00407395"/>
    <w:rsid w:val="00665321"/>
    <w:rsid w:val="006B2C25"/>
    <w:rsid w:val="007564C5"/>
    <w:rsid w:val="008637F3"/>
    <w:rsid w:val="008A294F"/>
    <w:rsid w:val="00925059"/>
    <w:rsid w:val="00AA4DD5"/>
    <w:rsid w:val="00D17241"/>
    <w:rsid w:val="00D3332F"/>
    <w:rsid w:val="00D8039F"/>
    <w:rsid w:val="00D81BD1"/>
    <w:rsid w:val="00E10572"/>
    <w:rsid w:val="00E9429D"/>
    <w:rsid w:val="00F5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3163E"/>
  <w15:chartTrackingRefBased/>
  <w15:docId w15:val="{44B123D0-D66A-4E79-81F4-B56A8549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29D"/>
  </w:style>
  <w:style w:type="paragraph" w:styleId="Footer">
    <w:name w:val="footer"/>
    <w:basedOn w:val="Normal"/>
    <w:link w:val="FooterChar"/>
    <w:uiPriority w:val="99"/>
    <w:unhideWhenUsed/>
    <w:rsid w:val="00E94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29D"/>
  </w:style>
  <w:style w:type="character" w:styleId="Hyperlink">
    <w:name w:val="Hyperlink"/>
    <w:basedOn w:val="DefaultParagraphFont"/>
    <w:uiPriority w:val="99"/>
    <w:unhideWhenUsed/>
    <w:rsid w:val="00F51A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1A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532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83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Omboga</dc:creator>
  <cp:keywords/>
  <dc:description/>
  <cp:lastModifiedBy>user</cp:lastModifiedBy>
  <cp:revision>6</cp:revision>
  <dcterms:created xsi:type="dcterms:W3CDTF">2020-12-14T00:08:00Z</dcterms:created>
  <dcterms:modified xsi:type="dcterms:W3CDTF">2020-12-14T02:16:00Z</dcterms:modified>
</cp:coreProperties>
</file>